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47" w:rsidRDefault="00D24147" w:rsidP="00D24147">
      <w:pPr>
        <w:pStyle w:val="NoSpacing"/>
      </w:pPr>
      <w:r>
        <w:t>Stephen Reeves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12/9/10</w:t>
      </w:r>
    </w:p>
    <w:p w:rsidR="00D24147" w:rsidRDefault="00D24147" w:rsidP="00D24147">
      <w:pPr>
        <w:pStyle w:val="NoSpacing"/>
      </w:pPr>
      <w:r>
        <w:t>WRT 105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Reflection</w:t>
      </w:r>
    </w:p>
    <w:p w:rsidR="00D24147" w:rsidRDefault="00D24147" w:rsidP="00D24147">
      <w:pPr>
        <w:pStyle w:val="NoSpacing"/>
      </w:pPr>
    </w:p>
    <w:p w:rsidR="00D24147" w:rsidRDefault="00D24147" w:rsidP="00D24147">
      <w:pPr>
        <w:pStyle w:val="NoSpacing"/>
      </w:pPr>
    </w:p>
    <w:p w:rsidR="00D24147" w:rsidRDefault="00D24147" w:rsidP="00D24147">
      <w:pPr>
        <w:pStyle w:val="NoSpacing"/>
      </w:pPr>
    </w:p>
    <w:p w:rsidR="00D24147" w:rsidRDefault="00D24147" w:rsidP="00D24147">
      <w:pPr>
        <w:pStyle w:val="NoSpacing"/>
      </w:pPr>
    </w:p>
    <w:p w:rsidR="00D24147" w:rsidRDefault="00D24147" w:rsidP="002B2FAB">
      <w:pPr>
        <w:pStyle w:val="NoSpacing"/>
        <w:spacing w:line="480" w:lineRule="auto"/>
      </w:pPr>
      <w:r>
        <w:tab/>
        <w:t xml:space="preserve">Writing 105 with </w:t>
      </w:r>
      <w:proofErr w:type="spellStart"/>
      <w:r>
        <w:t>Zosha</w:t>
      </w:r>
      <w:proofErr w:type="spellEnd"/>
      <w:r>
        <w:t xml:space="preserve"> Stuckey has taught me many things both about writing and about disabilities studies.  </w:t>
      </w:r>
      <w:r w:rsidR="00C06C18">
        <w:t xml:space="preserve">Prior to this class I used the high school format of writing, where you have an intro, conclusion and five or so paragraphs with the real facts.  Now I have learned to evolve my thesis statement to produce a flowing essay.  This technique that I have learned will help me with my future college </w:t>
      </w:r>
      <w:r w:rsidR="002B2FAB">
        <w:t xml:space="preserve">writing classes and in the real world.  </w:t>
      </w:r>
      <w:proofErr w:type="spellStart"/>
      <w:r w:rsidR="002B2FAB">
        <w:t>Zosha</w:t>
      </w:r>
      <w:proofErr w:type="spellEnd"/>
      <w:r w:rsidR="002B2FAB">
        <w:t xml:space="preserve"> also taught me how to properly cite book and website in a MLA format.  In high school I rarely needed to cite book or websites.  This skill will not only help me during my career as a student, but also in my career as an engineer.  </w:t>
      </w:r>
      <w:proofErr w:type="spellStart"/>
      <w:r w:rsidR="007017D4">
        <w:t>Zosha</w:t>
      </w:r>
      <w:proofErr w:type="spellEnd"/>
      <w:r w:rsidR="007017D4">
        <w:t xml:space="preserve"> also taught me about rhetoric and its importance to writing.  The rhetoric paper, which I analyzed a picture about Oscar Pistorius, taught me a lot about how to make my essay flow with transitions.  I also helped teach me about how college writing professors grade.</w:t>
      </w:r>
    </w:p>
    <w:p w:rsidR="002B2FAB" w:rsidRDefault="002B2FAB" w:rsidP="002B2FAB">
      <w:pPr>
        <w:pStyle w:val="NoSpacing"/>
        <w:spacing w:line="480" w:lineRule="auto"/>
      </w:pPr>
      <w:r>
        <w:tab/>
        <w:t>Disability studies are an important topic for all to be at least somewhat aware of.  The way some people with disabilities are treated</w:t>
      </w:r>
      <w:r w:rsidR="007017D4">
        <w:t xml:space="preserve"> in society is unacceptable.  As a future civil engineer I think that it was important that I took this class.  It shed new light on how one should design building to accommodate disabled people while not losing the aesthetics of a building (Universal Design).  The authors </w:t>
      </w:r>
      <w:proofErr w:type="spellStart"/>
      <w:r w:rsidR="007017D4">
        <w:t>Zosha</w:t>
      </w:r>
      <w:proofErr w:type="spellEnd"/>
      <w:r w:rsidR="007017D4">
        <w:t xml:space="preserve"> told us to read were very informative about how people with disabilities are portrayed in modern society.  </w:t>
      </w:r>
    </w:p>
    <w:p w:rsidR="007017D4" w:rsidRDefault="007017D4" w:rsidP="002B2FAB">
      <w:pPr>
        <w:pStyle w:val="NoSpacing"/>
        <w:spacing w:line="480" w:lineRule="auto"/>
      </w:pPr>
      <w:r>
        <w:tab/>
        <w:t xml:space="preserve">I would recommend this class to any of my friends.  It was an enjoyable class and taught me a lot about writing.  I think that this class made me </w:t>
      </w:r>
      <w:r w:rsidR="00492A1C">
        <w:t>more prepare for college writing.  It also taught me an incredible amount about disabilities studies.</w:t>
      </w:r>
      <w:bookmarkStart w:id="0" w:name="_GoBack"/>
      <w:bookmarkEnd w:id="0"/>
    </w:p>
    <w:sectPr w:rsidR="00701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47"/>
    <w:rsid w:val="002B2FAB"/>
    <w:rsid w:val="00492A1C"/>
    <w:rsid w:val="007017D4"/>
    <w:rsid w:val="009A1AAE"/>
    <w:rsid w:val="00A53CDE"/>
    <w:rsid w:val="00AD462D"/>
    <w:rsid w:val="00C06C18"/>
    <w:rsid w:val="00D2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3C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3C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7721-A58C-4D10-B6AD-9D5178DD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Reeves</dc:creator>
  <cp:lastModifiedBy>Stephen Reeves</cp:lastModifiedBy>
  <cp:revision>2</cp:revision>
  <dcterms:created xsi:type="dcterms:W3CDTF">2010-12-09T17:01:00Z</dcterms:created>
  <dcterms:modified xsi:type="dcterms:W3CDTF">2010-12-09T18:05:00Z</dcterms:modified>
</cp:coreProperties>
</file>